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E9C24C" w14:textId="77777777" w:rsidR="008E7437" w:rsidRDefault="008E7437" w:rsidP="00593632">
      <w:r w:rsidRPr="008E7437">
        <w:rPr>
          <w:b/>
          <w:bCs/>
        </w:rPr>
        <w:t>Department of Planning, Lands and Heritage</w:t>
      </w:r>
      <w:r w:rsidRPr="008E7437">
        <w:br/>
        <w:t>Attention Metro Central North team</w:t>
      </w:r>
      <w:r w:rsidRPr="008E7437">
        <w:br/>
        <w:t>Locked Bag 2506</w:t>
      </w:r>
      <w:r w:rsidRPr="008E7437">
        <w:br/>
        <w:t>Perth WA 6000</w:t>
      </w:r>
    </w:p>
    <w:p w14:paraId="32CFC709" w14:textId="77777777" w:rsidR="008E7437" w:rsidRDefault="008E7437" w:rsidP="00593632"/>
    <w:p w14:paraId="68136D8C" w14:textId="77777777" w:rsidR="00593632" w:rsidRDefault="00593632" w:rsidP="00593632"/>
    <w:p w14:paraId="4C5E866D" w14:textId="77777777" w:rsidR="00593632" w:rsidRDefault="00593632" w:rsidP="00593632">
      <w:r>
        <w:t>Dear Sir/Madam,</w:t>
      </w:r>
    </w:p>
    <w:p w14:paraId="6157D305" w14:textId="77777777" w:rsidR="008E7437" w:rsidRDefault="008E7437" w:rsidP="00593632"/>
    <w:p w14:paraId="01475557" w14:textId="77777777" w:rsidR="008E7437" w:rsidRPr="008E7437" w:rsidRDefault="008E7437" w:rsidP="008E7437">
      <w:pPr>
        <w:rPr>
          <w:b/>
          <w:bCs/>
        </w:rPr>
      </w:pPr>
      <w:r w:rsidRPr="008E7437">
        <w:rPr>
          <w:b/>
          <w:bCs/>
        </w:rPr>
        <w:t xml:space="preserve">Subject: </w:t>
      </w:r>
      <w:r w:rsidR="00374F2E">
        <w:rPr>
          <w:b/>
          <w:bCs/>
        </w:rPr>
        <w:t>OBJECTION to</w:t>
      </w:r>
      <w:r w:rsidRPr="008E7437">
        <w:rPr>
          <w:b/>
          <w:bCs/>
        </w:rPr>
        <w:t xml:space="preserve"> APIL Group Draft Precinct Structure Plan </w:t>
      </w:r>
      <w:r>
        <w:rPr>
          <w:b/>
          <w:bCs/>
        </w:rPr>
        <w:t xml:space="preserve">for Floreat </w:t>
      </w:r>
    </w:p>
    <w:p w14:paraId="28A19B03" w14:textId="77777777" w:rsidR="00593632" w:rsidRDefault="00593632" w:rsidP="00593632"/>
    <w:p w14:paraId="5AC4829A" w14:textId="77777777" w:rsidR="00593632" w:rsidRPr="00374F2E" w:rsidRDefault="00593632" w:rsidP="00593632">
      <w:pPr>
        <w:rPr>
          <w:u w:val="single"/>
        </w:rPr>
      </w:pPr>
      <w:r>
        <w:t>I am writing to express my deep concerns regarding the APIL Group draft precinct structure plan, specifically how it will overshadow the residential houses to the east of the Floreat Forum during the summer and spring months. This oversight is completely unacceptable and must be addressed immediately.</w:t>
      </w:r>
      <w:r w:rsidR="008E7437">
        <w:t xml:space="preserve"> For this reason </w:t>
      </w:r>
      <w:r w:rsidR="008E7437" w:rsidRPr="00374F2E">
        <w:rPr>
          <w:u w:val="single"/>
        </w:rPr>
        <w:t xml:space="preserve">I strongly oppose the plan and recommend it be rejected. </w:t>
      </w:r>
    </w:p>
    <w:p w14:paraId="3FD34259" w14:textId="77777777" w:rsidR="00593632" w:rsidRDefault="00593632" w:rsidP="00593632"/>
    <w:p w14:paraId="26A51DCF" w14:textId="77777777" w:rsidR="00593632" w:rsidRDefault="00593632" w:rsidP="00593632">
      <w:r>
        <w:t>It is evident that the proposed plan will have a detrimental impact on the residents living in the affected houses</w:t>
      </w:r>
      <w:r w:rsidR="008E7437">
        <w:t xml:space="preserve"> to the East</w:t>
      </w:r>
      <w:r>
        <w:t xml:space="preserve">. </w:t>
      </w:r>
      <w:r w:rsidR="008E7437">
        <w:t xml:space="preserve">It is deeply concerning that the APIL Group only included overshadowing studies for Winder and Autumn, hiding the full extent of the overshadowing impacts on residents. </w:t>
      </w:r>
      <w:r>
        <w:t>The overshadowing caused by the plan will not only disrupt the natural light and ventilation of these homes but also significantly decrease the quality of life for the residents. This is an issue that cannot be ignored or taken lightly.</w:t>
      </w:r>
    </w:p>
    <w:p w14:paraId="277560FF" w14:textId="77777777" w:rsidR="00593632" w:rsidRDefault="00593632" w:rsidP="00593632"/>
    <w:p w14:paraId="5D16E576" w14:textId="77777777" w:rsidR="00593632" w:rsidRDefault="00593632" w:rsidP="00593632">
      <w:r>
        <w:t>Furthermore, it is outrageous that such a plan was even considered without proper consultation with the residents who will be directly affected. The lack of transparency and disregard for the well-being of the community is appalling and must be rectified without delay.</w:t>
      </w:r>
      <w:r w:rsidR="008E7437">
        <w:t xml:space="preserve"> One online survey by the APIL Group with the community in 2022 is wholly unacceptable. </w:t>
      </w:r>
    </w:p>
    <w:p w14:paraId="526DBD01" w14:textId="77777777" w:rsidR="00593632" w:rsidRDefault="00593632" w:rsidP="00593632"/>
    <w:p w14:paraId="56F8A0BC" w14:textId="77777777" w:rsidR="00593632" w:rsidRDefault="00593632" w:rsidP="00593632">
      <w:r>
        <w:t xml:space="preserve">I urge the Department of Planning to </w:t>
      </w:r>
      <w:r w:rsidR="008E7437">
        <w:t>reject the</w:t>
      </w:r>
      <w:r>
        <w:t xml:space="preserve"> APIL Group draft precinct structure plan. It is imperative that the concerns of the residents are taken into account and that </w:t>
      </w:r>
      <w:r w:rsidR="008E7437">
        <w:t>any development proposed</w:t>
      </w:r>
      <w:r>
        <w:t xml:space="preserve"> mitigate</w:t>
      </w:r>
      <w:r w:rsidR="008E7437">
        <w:t>s</w:t>
      </w:r>
      <w:r>
        <w:t xml:space="preserve"> the overshadowing effect on their homes.</w:t>
      </w:r>
    </w:p>
    <w:p w14:paraId="1B3B302E" w14:textId="77777777" w:rsidR="00593632" w:rsidRDefault="00593632" w:rsidP="00593632"/>
    <w:p w14:paraId="48B40D0F" w14:textId="77777777" w:rsidR="00374F2E" w:rsidRDefault="00593632" w:rsidP="00593632">
      <w:r>
        <w:t xml:space="preserve">Failure to address this issue promptly will only lead to further discontent and frustration among the residents. I trust that the Department of Planning will act swiftly and decisively to rectify this situation </w:t>
      </w:r>
      <w:r w:rsidR="008E7437">
        <w:t xml:space="preserve">by rejecting APIL Group’s plan. You must </w:t>
      </w:r>
      <w:r>
        <w:t>ensure that the well-being of the community is prioritized.</w:t>
      </w:r>
    </w:p>
    <w:p w14:paraId="3E65C2B4" w14:textId="77777777" w:rsidR="00374F2E" w:rsidRDefault="00374F2E" w:rsidP="00374F2E"/>
    <w:p w14:paraId="60EB4D74" w14:textId="77777777" w:rsidR="00374F2E" w:rsidRPr="00374F2E" w:rsidRDefault="00374F2E" w:rsidP="00374F2E">
      <w:r w:rsidRPr="00374F2E">
        <w:t xml:space="preserve">I will fully support the development of the Floreat Activity Centre that includes density </w:t>
      </w:r>
      <w:r>
        <w:t xml:space="preserve">built </w:t>
      </w:r>
      <w:r w:rsidRPr="00374F2E">
        <w:t>above the shopping centre up to 8 stories, and height limited to 8 stories across the Floreat Forum site as contemplated by the L</w:t>
      </w:r>
      <w:r w:rsidR="00E15B5E">
        <w:t xml:space="preserve">ocal </w:t>
      </w:r>
      <w:r w:rsidRPr="00374F2E">
        <w:t>P</w:t>
      </w:r>
      <w:r w:rsidR="00E15B5E">
        <w:t xml:space="preserve">lanning </w:t>
      </w:r>
      <w:r w:rsidRPr="00374F2E">
        <w:t>S</w:t>
      </w:r>
      <w:r w:rsidR="00E15B5E">
        <w:t>trategy</w:t>
      </w:r>
      <w:r w:rsidRPr="00374F2E">
        <w:t>. I support the planning controls set out in the State Planning Framework that govern District Centres like Floreat (</w:t>
      </w:r>
      <w:proofErr w:type="spellStart"/>
      <w:r w:rsidRPr="00374F2E">
        <w:t>ie</w:t>
      </w:r>
      <w:proofErr w:type="spellEnd"/>
      <w:r w:rsidRPr="00374F2E">
        <w:t xml:space="preserve"> without a train station), which make it clear that high-rise towers are not appropriate for this site. </w:t>
      </w:r>
    </w:p>
    <w:p w14:paraId="3E0741B8" w14:textId="77777777" w:rsidR="00593632" w:rsidRDefault="00593632" w:rsidP="00593632"/>
    <w:p w14:paraId="3770FCDF" w14:textId="77777777" w:rsidR="00593632" w:rsidRDefault="00593632" w:rsidP="00593632">
      <w:r>
        <w:t>Yours sincerely,</w:t>
      </w:r>
    </w:p>
    <w:p w14:paraId="04A1C65D" w14:textId="77777777" w:rsidR="00593632" w:rsidRDefault="00593632" w:rsidP="00593632"/>
    <w:p w14:paraId="4D439EF9" w14:textId="77777777" w:rsidR="00593632" w:rsidRDefault="00593632" w:rsidP="00593632">
      <w:r>
        <w:t>[Your Name]</w:t>
      </w:r>
    </w:p>
    <w:p w14:paraId="36369159" w14:textId="77777777" w:rsidR="00593632" w:rsidRDefault="00593632" w:rsidP="00593632">
      <w:r>
        <w:lastRenderedPageBreak/>
        <w:t>[Your Address]</w:t>
      </w:r>
    </w:p>
    <w:p w14:paraId="6672C378" w14:textId="77777777" w:rsidR="006711B7" w:rsidRDefault="00593632" w:rsidP="00593632">
      <w:r>
        <w:t>[City, State, Zip Code]</w:t>
      </w:r>
    </w:p>
    <w:p w14:paraId="5BC1BF03" w14:textId="77777777" w:rsidR="008E7437" w:rsidRDefault="008E7437" w:rsidP="00593632">
      <w:r>
        <w:t>[include statement if you wish your name be removed in reporting for anonymity]</w:t>
      </w:r>
    </w:p>
    <w:sectPr w:rsidR="008E743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1425B1" w14:textId="77777777" w:rsidR="006B2D9E" w:rsidRDefault="006B2D9E" w:rsidP="004017A4">
      <w:r>
        <w:separator/>
      </w:r>
    </w:p>
  </w:endnote>
  <w:endnote w:type="continuationSeparator" w:id="0">
    <w:p w14:paraId="08BC3881" w14:textId="77777777" w:rsidR="006B2D9E" w:rsidRDefault="006B2D9E" w:rsidP="00401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F0A071" w14:textId="77777777" w:rsidR="006B2D9E" w:rsidRDefault="006B2D9E" w:rsidP="004017A4">
      <w:r>
        <w:separator/>
      </w:r>
    </w:p>
  </w:footnote>
  <w:footnote w:type="continuationSeparator" w:id="0">
    <w:p w14:paraId="3C34A1BA" w14:textId="77777777" w:rsidR="006B2D9E" w:rsidRDefault="006B2D9E" w:rsidP="004017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632"/>
    <w:rsid w:val="00344D7C"/>
    <w:rsid w:val="00374F2E"/>
    <w:rsid w:val="004017A4"/>
    <w:rsid w:val="00593632"/>
    <w:rsid w:val="006711B7"/>
    <w:rsid w:val="006B2D9E"/>
    <w:rsid w:val="008E7437"/>
    <w:rsid w:val="00A7554F"/>
    <w:rsid w:val="00E15B5E"/>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17040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7437"/>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8E7437"/>
    <w:rPr>
      <w:b/>
      <w:bCs/>
    </w:rPr>
  </w:style>
  <w:style w:type="paragraph" w:styleId="Header">
    <w:name w:val="header"/>
    <w:basedOn w:val="Normal"/>
    <w:link w:val="HeaderChar"/>
    <w:uiPriority w:val="99"/>
    <w:unhideWhenUsed/>
    <w:rsid w:val="004017A4"/>
    <w:pPr>
      <w:tabs>
        <w:tab w:val="center" w:pos="4513"/>
        <w:tab w:val="right" w:pos="9026"/>
      </w:tabs>
    </w:pPr>
  </w:style>
  <w:style w:type="character" w:customStyle="1" w:styleId="HeaderChar">
    <w:name w:val="Header Char"/>
    <w:basedOn w:val="DefaultParagraphFont"/>
    <w:link w:val="Header"/>
    <w:uiPriority w:val="99"/>
    <w:rsid w:val="004017A4"/>
  </w:style>
  <w:style w:type="paragraph" w:styleId="Footer">
    <w:name w:val="footer"/>
    <w:basedOn w:val="Normal"/>
    <w:link w:val="FooterChar"/>
    <w:uiPriority w:val="99"/>
    <w:unhideWhenUsed/>
    <w:rsid w:val="004017A4"/>
    <w:pPr>
      <w:tabs>
        <w:tab w:val="center" w:pos="4513"/>
        <w:tab w:val="right" w:pos="9026"/>
      </w:tabs>
    </w:pPr>
  </w:style>
  <w:style w:type="character" w:customStyle="1" w:styleId="FooterChar">
    <w:name w:val="Footer Char"/>
    <w:basedOn w:val="DefaultParagraphFont"/>
    <w:link w:val="Footer"/>
    <w:uiPriority w:val="99"/>
    <w:rsid w:val="00401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397</Words>
  <Characters>2264</Characters>
  <Application>Microsoft Office Word</Application>
  <DocSecurity>0</DocSecurity>
  <Lines>18</Lines>
  <Paragraphs>5</Paragraphs>
  <ScaleCrop>false</ScaleCrop>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2024-08-13T08:43:00Z</dcterms:created>
  <dcterms:modified xsi:type="dcterms:W3CDTF">2024-08-13T08:43:00Z</dcterms:modified>
</cp:coreProperties>
</file>