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563D9A" w14:textId="77777777" w:rsidR="006609D1" w:rsidRDefault="006609D1" w:rsidP="006609D1">
      <w:r>
        <w:t xml:space="preserve">[Your Name]  </w:t>
      </w:r>
    </w:p>
    <w:p w14:paraId="4085E9C1" w14:textId="77777777" w:rsidR="006609D1" w:rsidRDefault="006609D1" w:rsidP="006609D1">
      <w:r>
        <w:t xml:space="preserve">[Your Address]  </w:t>
      </w:r>
    </w:p>
    <w:p w14:paraId="6C655C6A" w14:textId="77777777" w:rsidR="006609D1" w:rsidRDefault="006609D1" w:rsidP="006609D1">
      <w:r>
        <w:t xml:space="preserve">[City, State, ZIP Code]  </w:t>
      </w:r>
    </w:p>
    <w:p w14:paraId="07973D68" w14:textId="77777777" w:rsidR="006609D1" w:rsidRDefault="006609D1" w:rsidP="006609D1">
      <w:r>
        <w:t xml:space="preserve">[Email Address]  </w:t>
      </w:r>
    </w:p>
    <w:p w14:paraId="501B6BAA" w14:textId="77777777" w:rsidR="006609D1" w:rsidRDefault="006609D1" w:rsidP="006609D1">
      <w:r>
        <w:t xml:space="preserve">[Phone Number]  </w:t>
      </w:r>
    </w:p>
    <w:p w14:paraId="46FE2B07" w14:textId="77777777" w:rsidR="006609D1" w:rsidRDefault="006609D1" w:rsidP="006609D1">
      <w:r>
        <w:t>[Date]</w:t>
      </w:r>
    </w:p>
    <w:p w14:paraId="1FC59651" w14:textId="77777777" w:rsidR="006609D1" w:rsidRDefault="006609D1" w:rsidP="006609D1"/>
    <w:p w14:paraId="7A24750B" w14:textId="77777777" w:rsidR="00460EFD" w:rsidRPr="00460EFD" w:rsidRDefault="00460EFD" w:rsidP="00460EFD">
      <w:r w:rsidRPr="00460EFD">
        <w:rPr>
          <w:b/>
          <w:bCs/>
        </w:rPr>
        <w:t>Department of Planning, Lands and Heritage</w:t>
      </w:r>
      <w:r w:rsidRPr="00460EFD">
        <w:br/>
        <w:t>Attention Metro Central North team</w:t>
      </w:r>
      <w:r w:rsidRPr="00460EFD">
        <w:br/>
        <w:t>Locked Bag 2506</w:t>
      </w:r>
      <w:r w:rsidRPr="00460EFD">
        <w:br/>
        <w:t>Perth WA 6000</w:t>
      </w:r>
    </w:p>
    <w:p w14:paraId="63AB1C1B" w14:textId="77777777" w:rsidR="00460EFD" w:rsidRDefault="00460EFD" w:rsidP="006609D1"/>
    <w:p w14:paraId="3662346A" w14:textId="77777777" w:rsidR="006609D1" w:rsidRDefault="006609D1" w:rsidP="006609D1">
      <w:r>
        <w:t>Dear Sir/Madam,</w:t>
      </w:r>
    </w:p>
    <w:p w14:paraId="7081A2F7" w14:textId="77777777" w:rsidR="006609D1" w:rsidRDefault="006609D1" w:rsidP="006609D1"/>
    <w:p w14:paraId="3855E37A" w14:textId="77777777" w:rsidR="006609D1" w:rsidRPr="00460EFD" w:rsidRDefault="006609D1" w:rsidP="006609D1">
      <w:pPr>
        <w:rPr>
          <w:b/>
          <w:bCs/>
        </w:rPr>
      </w:pPr>
      <w:r w:rsidRPr="00460EFD">
        <w:rPr>
          <w:b/>
          <w:bCs/>
        </w:rPr>
        <w:t xml:space="preserve">Subject: </w:t>
      </w:r>
      <w:r w:rsidR="00243301">
        <w:rPr>
          <w:b/>
          <w:bCs/>
        </w:rPr>
        <w:t>OBJECTION to the</w:t>
      </w:r>
      <w:r w:rsidRPr="00460EFD">
        <w:rPr>
          <w:b/>
          <w:bCs/>
        </w:rPr>
        <w:t xml:space="preserve"> APIL Group Draft Precinct Structure Plan</w:t>
      </w:r>
      <w:r w:rsidR="00460EFD">
        <w:rPr>
          <w:b/>
          <w:bCs/>
        </w:rPr>
        <w:t xml:space="preserve"> for Floreat </w:t>
      </w:r>
    </w:p>
    <w:p w14:paraId="5204A200" w14:textId="77777777" w:rsidR="006609D1" w:rsidRDefault="006609D1" w:rsidP="006609D1"/>
    <w:p w14:paraId="16C7BC4F" w14:textId="77777777" w:rsidR="006609D1" w:rsidRDefault="006609D1" w:rsidP="006609D1">
      <w:r>
        <w:t>I am writing to express my concerns regarding the APIL Group's draft precinct structure plan and its potential impact on the sporting facilities adjacent to the Floreat Forum, particularly during the summer months.</w:t>
      </w:r>
      <w:r w:rsidR="00460EFD">
        <w:t xml:space="preserve"> I am very concerned that the solstice studies provided by the APIL Group are deeply inadequate, and by not including summer and spring impacts that they are hiding the true extent of overshadowing. </w:t>
      </w:r>
    </w:p>
    <w:p w14:paraId="078FE22B" w14:textId="77777777" w:rsidR="006609D1" w:rsidRDefault="006609D1" w:rsidP="006609D1"/>
    <w:p w14:paraId="35E43954" w14:textId="77777777" w:rsidR="006609D1" w:rsidRDefault="006609D1" w:rsidP="006609D1">
      <w:r>
        <w:t>As a resident and frequent user of these sporting facilities, I have observed that the proposed development outlined in the draft precinct structure plan will result in significant overshadowing of the area. This overshadowing will have several adverse effects, particularly during the summer when the facilities are most heavily utilized.</w:t>
      </w:r>
    </w:p>
    <w:p w14:paraId="0F781DB7" w14:textId="77777777" w:rsidR="006609D1" w:rsidRDefault="006609D1" w:rsidP="006609D1"/>
    <w:p w14:paraId="0E18B2ED" w14:textId="77777777" w:rsidR="006609D1" w:rsidRDefault="006609D1" w:rsidP="006609D1">
      <w:r>
        <w:t>The primary concern is the reduction in sunlight exposure to the sporting fields and courts. Adequate sunlight is essential for maintaining the quality of the turf and the overall usability of the facilities. Reduced sunlight can lead to deterioration of the playing surfaces, making them less safe and less enjoyable for users. Additionally, the overshadowing will likely result in lower temperatures in the shaded areas, which can be uncomfortable for athletes and spectators alike.</w:t>
      </w:r>
    </w:p>
    <w:p w14:paraId="6494DF79" w14:textId="77777777" w:rsidR="006609D1" w:rsidRDefault="006609D1" w:rsidP="006609D1"/>
    <w:p w14:paraId="3E4E19B2" w14:textId="77777777" w:rsidR="006609D1" w:rsidRDefault="006609D1" w:rsidP="006609D1">
      <w:r>
        <w:t>Furthermore, the overshadowing will impact the overall ambiance and aesthetic appeal of the sporting facilities. The current open and sunlit environment is highly valued by the community, and any significant changes to this aspect could diminish the enjoyment and satisfaction of those who use the facilities.</w:t>
      </w:r>
    </w:p>
    <w:p w14:paraId="553C9B5A" w14:textId="77777777" w:rsidR="006609D1" w:rsidRDefault="006609D1" w:rsidP="006609D1"/>
    <w:p w14:paraId="1120B5CC" w14:textId="77777777" w:rsidR="006609D1" w:rsidRDefault="006609D1" w:rsidP="006609D1">
      <w:r>
        <w:t xml:space="preserve">I urge the Department of Planning to carefully consider these potential impacts and to </w:t>
      </w:r>
      <w:r w:rsidR="00460EFD">
        <w:t>reject APIL Group’s plan</w:t>
      </w:r>
      <w:r>
        <w:t>. It is crucial that the development does not compromise the quality and usability of the sporting facilities, which are an important asset to the community.</w:t>
      </w:r>
    </w:p>
    <w:p w14:paraId="2EEB0E61" w14:textId="77777777" w:rsidR="00243301" w:rsidRDefault="00243301" w:rsidP="006609D1"/>
    <w:p w14:paraId="0A936CB8" w14:textId="77777777" w:rsidR="00243301" w:rsidRPr="00374F2E" w:rsidRDefault="00243301" w:rsidP="00243301">
      <w:r w:rsidRPr="00374F2E">
        <w:t xml:space="preserve">I will fully support the development of the Floreat Activity Centre that includes density </w:t>
      </w:r>
      <w:r>
        <w:t xml:space="preserve">built </w:t>
      </w:r>
      <w:r w:rsidRPr="00374F2E">
        <w:t>above the shopping centre up to 8 stories, and height limited to 8 stories across the Floreat Forum site as contemplated by the L</w:t>
      </w:r>
      <w:r w:rsidR="00772B64">
        <w:t>ocal Planning Strategy</w:t>
      </w:r>
      <w:r w:rsidRPr="00374F2E">
        <w:t xml:space="preserve">. I support the planning controls </w:t>
      </w:r>
      <w:r w:rsidRPr="00374F2E">
        <w:lastRenderedPageBreak/>
        <w:t>set out in the State Planning Framework that govern District Centres like Floreat (</w:t>
      </w:r>
      <w:proofErr w:type="spellStart"/>
      <w:r w:rsidRPr="00374F2E">
        <w:t>ie</w:t>
      </w:r>
      <w:proofErr w:type="spellEnd"/>
      <w:r w:rsidRPr="00374F2E">
        <w:t xml:space="preserve"> without a train station), which make it clear that high-rise towers are not appropriate for this site. </w:t>
      </w:r>
    </w:p>
    <w:p w14:paraId="54BE7B46" w14:textId="77777777" w:rsidR="00243301" w:rsidRDefault="00243301" w:rsidP="006609D1"/>
    <w:p w14:paraId="2A8C219F" w14:textId="77777777" w:rsidR="006609D1" w:rsidRDefault="006609D1" w:rsidP="006609D1"/>
    <w:p w14:paraId="5CF28788" w14:textId="77777777" w:rsidR="00460EFD" w:rsidRDefault="006609D1" w:rsidP="006609D1">
      <w:r>
        <w:t xml:space="preserve">Thank you for your attention to this matter. </w:t>
      </w:r>
    </w:p>
    <w:p w14:paraId="5F466424" w14:textId="77777777" w:rsidR="00772B64" w:rsidRDefault="00772B64" w:rsidP="006609D1"/>
    <w:p w14:paraId="2A7C9CF6" w14:textId="77777777" w:rsidR="006711B7" w:rsidRDefault="006609D1" w:rsidP="006609D1">
      <w:r>
        <w:t>Yours sincerely,</w:t>
      </w:r>
      <w:r w:rsidR="00460EFD">
        <w:br/>
      </w:r>
      <w:r>
        <w:t>[Your Name]</w:t>
      </w:r>
      <w:r w:rsidR="00460EFD">
        <w:br/>
        <w:t>[include a statement if you wish your name be removed for anonymity in reporting]</w:t>
      </w:r>
    </w:p>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D24EEB" w14:textId="77777777" w:rsidR="00A61C6B" w:rsidRDefault="00A61C6B" w:rsidP="00D76A32">
      <w:r>
        <w:separator/>
      </w:r>
    </w:p>
  </w:endnote>
  <w:endnote w:type="continuationSeparator" w:id="0">
    <w:p w14:paraId="3F394F1E" w14:textId="77777777" w:rsidR="00A61C6B" w:rsidRDefault="00A61C6B" w:rsidP="00D76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9B7E5" w14:textId="77777777" w:rsidR="00A61C6B" w:rsidRDefault="00A61C6B" w:rsidP="00D76A32">
      <w:r>
        <w:separator/>
      </w:r>
    </w:p>
  </w:footnote>
  <w:footnote w:type="continuationSeparator" w:id="0">
    <w:p w14:paraId="3CC59C43" w14:textId="77777777" w:rsidR="00A61C6B" w:rsidRDefault="00A61C6B" w:rsidP="00D76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9D1"/>
    <w:rsid w:val="00243301"/>
    <w:rsid w:val="00344D7C"/>
    <w:rsid w:val="00460EFD"/>
    <w:rsid w:val="006609D1"/>
    <w:rsid w:val="006711B7"/>
    <w:rsid w:val="00772B64"/>
    <w:rsid w:val="00A61C6B"/>
    <w:rsid w:val="00A7554F"/>
    <w:rsid w:val="00D76A32"/>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6AD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0EFD"/>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460EFD"/>
    <w:rPr>
      <w:b/>
      <w:bCs/>
    </w:rPr>
  </w:style>
  <w:style w:type="paragraph" w:styleId="Header">
    <w:name w:val="header"/>
    <w:basedOn w:val="Normal"/>
    <w:link w:val="HeaderChar"/>
    <w:uiPriority w:val="99"/>
    <w:unhideWhenUsed/>
    <w:rsid w:val="00D76A32"/>
    <w:pPr>
      <w:tabs>
        <w:tab w:val="center" w:pos="4513"/>
        <w:tab w:val="right" w:pos="9026"/>
      </w:tabs>
    </w:pPr>
  </w:style>
  <w:style w:type="character" w:customStyle="1" w:styleId="HeaderChar">
    <w:name w:val="Header Char"/>
    <w:basedOn w:val="DefaultParagraphFont"/>
    <w:link w:val="Header"/>
    <w:uiPriority w:val="99"/>
    <w:rsid w:val="00D76A32"/>
  </w:style>
  <w:style w:type="paragraph" w:styleId="Footer">
    <w:name w:val="footer"/>
    <w:basedOn w:val="Normal"/>
    <w:link w:val="FooterChar"/>
    <w:uiPriority w:val="99"/>
    <w:unhideWhenUsed/>
    <w:rsid w:val="00D76A32"/>
    <w:pPr>
      <w:tabs>
        <w:tab w:val="center" w:pos="4513"/>
        <w:tab w:val="right" w:pos="9026"/>
      </w:tabs>
    </w:pPr>
  </w:style>
  <w:style w:type="character" w:customStyle="1" w:styleId="FooterChar">
    <w:name w:val="Footer Char"/>
    <w:basedOn w:val="DefaultParagraphFont"/>
    <w:link w:val="Footer"/>
    <w:uiPriority w:val="99"/>
    <w:rsid w:val="00D76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2349</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2024-08-13T08:49:00Z</dcterms:created>
  <dcterms:modified xsi:type="dcterms:W3CDTF">2024-08-13T08:49:00Z</dcterms:modified>
</cp:coreProperties>
</file>